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D6F1" w14:textId="1AB43D46" w:rsidR="00B608FF" w:rsidRPr="00C3360B" w:rsidRDefault="00B608FF" w:rsidP="00074095">
      <w:pPr>
        <w:spacing w:after="10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360B">
        <w:rPr>
          <w:rFonts w:ascii="Times New Roman" w:hAnsi="Times New Roman" w:cs="Times New Roman"/>
          <w:b/>
          <w:sz w:val="44"/>
          <w:szCs w:val="44"/>
        </w:rPr>
        <w:t>Sh</w:t>
      </w:r>
      <w:r w:rsidR="00875597" w:rsidRPr="00C3360B">
        <w:rPr>
          <w:rFonts w:ascii="Times New Roman" w:hAnsi="Times New Roman" w:cs="Times New Roman"/>
          <w:b/>
          <w:sz w:val="44"/>
          <w:szCs w:val="44"/>
        </w:rPr>
        <w:t>etland Sheepdog Club of NSW</w:t>
      </w:r>
      <w:r w:rsidRPr="00C3360B">
        <w:rPr>
          <w:rFonts w:ascii="Times New Roman" w:hAnsi="Times New Roman" w:cs="Times New Roman"/>
          <w:b/>
          <w:sz w:val="44"/>
          <w:szCs w:val="44"/>
        </w:rPr>
        <w:t xml:space="preserve"> Inc</w:t>
      </w:r>
      <w:proofErr w:type="gramStart"/>
      <w:r w:rsidRPr="00C3360B"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  <w:r w:rsidR="00FB1AA5" w:rsidRPr="00C3360B">
        <w:rPr>
          <w:rFonts w:ascii="Times New Roman" w:hAnsi="Times New Roman" w:cs="Times New Roman"/>
          <w:b/>
          <w:sz w:val="44"/>
          <w:szCs w:val="44"/>
        </w:rPr>
        <w:br/>
      </w:r>
      <w:r w:rsidR="00875597" w:rsidRPr="00C3360B">
        <w:rPr>
          <w:rFonts w:ascii="Times New Roman" w:hAnsi="Times New Roman" w:cs="Times New Roman"/>
          <w:b/>
          <w:sz w:val="44"/>
          <w:szCs w:val="44"/>
        </w:rPr>
        <w:t>Title Rosettes</w:t>
      </w:r>
      <w:r w:rsidR="0040685F" w:rsidRPr="00C3360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1A8BA5E2" w14:textId="6469B8E2" w:rsidR="002A1E46" w:rsidRPr="00AC359B" w:rsidRDefault="002A1E46" w:rsidP="008270B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359B">
        <w:rPr>
          <w:rFonts w:ascii="Arial" w:hAnsi="Arial" w:cs="Arial"/>
          <w:b/>
          <w:sz w:val="28"/>
          <w:szCs w:val="28"/>
          <w:u w:val="single"/>
        </w:rPr>
        <w:t>Closing Date for Applications:</w:t>
      </w:r>
      <w:r w:rsidR="00BB1037" w:rsidRPr="00AC359B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0453BA" w:rsidRPr="00A73A2E">
        <w:rPr>
          <w:rFonts w:ascii="Arial" w:hAnsi="Arial" w:cs="Arial"/>
          <w:b/>
          <w:sz w:val="28"/>
          <w:szCs w:val="28"/>
          <w:u w:val="single"/>
        </w:rPr>
        <w:t>1</w:t>
      </w:r>
      <w:r w:rsidR="00C3360B" w:rsidRPr="00A73A2E">
        <w:rPr>
          <w:rFonts w:ascii="Arial" w:hAnsi="Arial" w:cs="Arial"/>
          <w:b/>
          <w:sz w:val="28"/>
          <w:szCs w:val="28"/>
          <w:u w:val="single"/>
        </w:rPr>
        <w:t>st</w:t>
      </w:r>
      <w:r w:rsidR="005D0F31" w:rsidRPr="00A73A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73A2E" w:rsidRPr="00A73A2E">
        <w:rPr>
          <w:rFonts w:ascii="Arial" w:hAnsi="Arial" w:cs="Arial"/>
          <w:b/>
          <w:sz w:val="28"/>
          <w:szCs w:val="28"/>
          <w:u w:val="single"/>
        </w:rPr>
        <w:t>August</w:t>
      </w:r>
      <w:r w:rsidR="00BB1037" w:rsidRPr="00A73A2E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DE7A8A" w:rsidRPr="00A73A2E">
        <w:rPr>
          <w:rFonts w:ascii="Arial" w:hAnsi="Arial" w:cs="Arial"/>
          <w:b/>
          <w:sz w:val="28"/>
          <w:szCs w:val="28"/>
          <w:u w:val="single"/>
        </w:rPr>
        <w:t>2</w:t>
      </w:r>
      <w:r w:rsidR="00C3360B" w:rsidRPr="00A73A2E">
        <w:rPr>
          <w:rFonts w:ascii="Arial" w:hAnsi="Arial" w:cs="Arial"/>
          <w:b/>
          <w:sz w:val="28"/>
          <w:szCs w:val="28"/>
          <w:u w:val="single"/>
        </w:rPr>
        <w:t>5</w:t>
      </w:r>
    </w:p>
    <w:p w14:paraId="73451430" w14:textId="06CA70F0" w:rsidR="00BB1037" w:rsidRDefault="002A1E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Return applications to:</w:t>
      </w:r>
      <w:r w:rsidR="00BB1037">
        <w:rPr>
          <w:rFonts w:ascii="Arial" w:hAnsi="Arial" w:cs="Arial"/>
          <w:sz w:val="28"/>
          <w:szCs w:val="28"/>
        </w:rPr>
        <w:t xml:space="preserve">  </w:t>
      </w:r>
      <w:r w:rsidR="00875597">
        <w:rPr>
          <w:rFonts w:ascii="Arial" w:hAnsi="Arial" w:cs="Arial"/>
          <w:sz w:val="28"/>
          <w:szCs w:val="28"/>
        </w:rPr>
        <w:t xml:space="preserve">Nicole Pearson </w:t>
      </w:r>
      <w:r w:rsidR="00AC359B">
        <w:rPr>
          <w:rFonts w:ascii="Arial" w:hAnsi="Arial" w:cs="Arial"/>
          <w:sz w:val="28"/>
          <w:szCs w:val="28"/>
        </w:rPr>
        <w:t xml:space="preserve">              </w:t>
      </w:r>
      <w:r w:rsidR="00BB1037">
        <w:rPr>
          <w:rFonts w:ascii="Arial" w:hAnsi="Arial" w:cs="Arial"/>
          <w:sz w:val="28"/>
          <w:szCs w:val="28"/>
        </w:rPr>
        <w:t xml:space="preserve">Email:  </w:t>
      </w:r>
      <w:hyperlink r:id="rId6" w:history="1">
        <w:r w:rsidR="00875597" w:rsidRPr="00EB01F7">
          <w:rPr>
            <w:rStyle w:val="Hyperlink"/>
            <w:rFonts w:ascii="Arial" w:hAnsi="Arial" w:cs="Arial"/>
            <w:sz w:val="28"/>
            <w:szCs w:val="28"/>
          </w:rPr>
          <w:t>hartlyshelties@bigpond.com</w:t>
        </w:r>
      </w:hyperlink>
    </w:p>
    <w:p w14:paraId="3C2477BD" w14:textId="70E0D340" w:rsidR="007C2374" w:rsidRPr="000B307D" w:rsidRDefault="00875597" w:rsidP="00074095">
      <w:pPr>
        <w:spacing w:after="10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These rosette</w:t>
      </w:r>
      <w:r w:rsidR="0040685F" w:rsidRPr="008209AD">
        <w:rPr>
          <w:rFonts w:ascii="Arial" w:hAnsi="Arial" w:cs="Arial"/>
          <w:b/>
          <w:sz w:val="24"/>
          <w:szCs w:val="24"/>
        </w:rPr>
        <w:t xml:space="preserve">s are available to </w:t>
      </w:r>
      <w:r w:rsidR="00C3360B">
        <w:rPr>
          <w:rFonts w:ascii="Arial" w:hAnsi="Arial" w:cs="Arial"/>
          <w:b/>
          <w:sz w:val="24"/>
          <w:szCs w:val="24"/>
        </w:rPr>
        <w:t xml:space="preserve">the Shetland Sheepdog </w:t>
      </w:r>
      <w:r>
        <w:rPr>
          <w:rFonts w:ascii="Arial" w:hAnsi="Arial" w:cs="Arial"/>
          <w:b/>
          <w:sz w:val="24"/>
          <w:szCs w:val="24"/>
        </w:rPr>
        <w:t xml:space="preserve">Club </w:t>
      </w:r>
      <w:r w:rsidR="00A73A2E">
        <w:rPr>
          <w:rFonts w:ascii="Arial" w:hAnsi="Arial" w:cs="Arial"/>
          <w:b/>
          <w:sz w:val="24"/>
          <w:szCs w:val="24"/>
        </w:rPr>
        <w:t xml:space="preserve">current financial </w:t>
      </w:r>
      <w:r>
        <w:rPr>
          <w:rFonts w:ascii="Arial" w:hAnsi="Arial" w:cs="Arial"/>
          <w:b/>
          <w:sz w:val="24"/>
          <w:szCs w:val="24"/>
        </w:rPr>
        <w:t>members</w:t>
      </w:r>
      <w:r w:rsidR="00C3360B">
        <w:rPr>
          <w:rFonts w:ascii="Arial" w:hAnsi="Arial" w:cs="Arial"/>
          <w:b/>
          <w:sz w:val="24"/>
          <w:szCs w:val="24"/>
        </w:rPr>
        <w:t xml:space="preserve"> </w:t>
      </w:r>
      <w:r w:rsidR="00755574">
        <w:rPr>
          <w:rFonts w:ascii="Arial" w:hAnsi="Arial" w:cs="Arial"/>
          <w:b/>
          <w:sz w:val="24"/>
          <w:szCs w:val="24"/>
        </w:rPr>
        <w:t xml:space="preserve">at the time of obtaining their title and </w:t>
      </w:r>
      <w:r w:rsidR="00C3360B">
        <w:rPr>
          <w:rFonts w:ascii="Arial" w:hAnsi="Arial" w:cs="Arial"/>
          <w:b/>
          <w:sz w:val="24"/>
          <w:szCs w:val="24"/>
        </w:rPr>
        <w:t>who are</w:t>
      </w:r>
      <w:r>
        <w:rPr>
          <w:rFonts w:ascii="Arial" w:hAnsi="Arial" w:cs="Arial"/>
          <w:b/>
          <w:sz w:val="24"/>
          <w:szCs w:val="24"/>
        </w:rPr>
        <w:t xml:space="preserve"> residing in NSW</w:t>
      </w:r>
      <w:r w:rsidR="0040685F" w:rsidRPr="008209AD">
        <w:rPr>
          <w:rFonts w:ascii="Arial" w:hAnsi="Arial" w:cs="Arial"/>
          <w:b/>
          <w:sz w:val="24"/>
          <w:szCs w:val="24"/>
        </w:rPr>
        <w:t>.</w:t>
      </w:r>
      <w:r w:rsidR="008209AD">
        <w:rPr>
          <w:rFonts w:ascii="Arial" w:hAnsi="Arial" w:cs="Arial"/>
          <w:b/>
          <w:sz w:val="24"/>
          <w:szCs w:val="24"/>
        </w:rPr>
        <w:t xml:space="preserve">  P</w:t>
      </w:r>
      <w:r w:rsidR="006F3193" w:rsidRPr="008209AD">
        <w:rPr>
          <w:rFonts w:ascii="Arial" w:hAnsi="Arial" w:cs="Arial"/>
          <w:b/>
          <w:sz w:val="24"/>
          <w:szCs w:val="24"/>
        </w:rPr>
        <w:t xml:space="preserve">resentation of the </w:t>
      </w:r>
      <w:r>
        <w:rPr>
          <w:rFonts w:ascii="Arial" w:hAnsi="Arial" w:cs="Arial"/>
          <w:b/>
          <w:sz w:val="24"/>
          <w:szCs w:val="24"/>
        </w:rPr>
        <w:t>rosettes</w:t>
      </w:r>
      <w:r w:rsidR="006F3193" w:rsidRPr="008209AD">
        <w:rPr>
          <w:rFonts w:ascii="Arial" w:hAnsi="Arial" w:cs="Arial"/>
          <w:b/>
          <w:sz w:val="24"/>
          <w:szCs w:val="24"/>
        </w:rPr>
        <w:t xml:space="preserve"> will be at the </w:t>
      </w:r>
      <w:r w:rsidRPr="00A73A2E">
        <w:rPr>
          <w:rFonts w:ascii="Arial" w:hAnsi="Arial" w:cs="Arial"/>
          <w:b/>
          <w:sz w:val="24"/>
          <w:szCs w:val="24"/>
        </w:rPr>
        <w:t xml:space="preserve">yearly </w:t>
      </w:r>
      <w:r w:rsidR="00A73A2E">
        <w:rPr>
          <w:rFonts w:ascii="Arial" w:hAnsi="Arial" w:cs="Arial"/>
          <w:b/>
          <w:sz w:val="24"/>
          <w:szCs w:val="24"/>
        </w:rPr>
        <w:t>at the October event</w:t>
      </w:r>
      <w:r w:rsidR="006F3193" w:rsidRPr="008209AD">
        <w:rPr>
          <w:rFonts w:ascii="Arial" w:hAnsi="Arial" w:cs="Arial"/>
          <w:b/>
          <w:sz w:val="24"/>
          <w:szCs w:val="24"/>
        </w:rPr>
        <w:t>.</w:t>
      </w:r>
      <w:r w:rsidR="007C2374">
        <w:rPr>
          <w:rFonts w:ascii="Arial" w:hAnsi="Arial" w:cs="Arial"/>
          <w:b/>
          <w:sz w:val="24"/>
          <w:szCs w:val="24"/>
        </w:rPr>
        <w:t xml:space="preserve"> </w:t>
      </w:r>
      <w:r w:rsidR="00A73A2E">
        <w:rPr>
          <w:rFonts w:ascii="Arial" w:hAnsi="Arial" w:cs="Arial"/>
          <w:b/>
          <w:sz w:val="24"/>
          <w:szCs w:val="24"/>
        </w:rPr>
        <w:t>Postage can be arranged.</w:t>
      </w:r>
      <w:r w:rsidR="007C2374">
        <w:rPr>
          <w:rFonts w:ascii="Arial" w:hAnsi="Arial" w:cs="Arial"/>
          <w:b/>
          <w:sz w:val="24"/>
          <w:szCs w:val="24"/>
        </w:rPr>
        <w:t xml:space="preserve"> Note:  This form can be completed and sent at any time up to the closing date.</w:t>
      </w:r>
      <w:r w:rsidR="000B307D">
        <w:rPr>
          <w:rFonts w:ascii="Arial" w:hAnsi="Arial" w:cs="Arial"/>
          <w:b/>
          <w:sz w:val="24"/>
          <w:szCs w:val="24"/>
        </w:rPr>
        <w:t xml:space="preserve">  </w:t>
      </w:r>
      <w:r w:rsidR="000B307D">
        <w:rPr>
          <w:rFonts w:ascii="Arial" w:hAnsi="Arial" w:cs="Arial"/>
          <w:b/>
          <w:color w:val="FF0000"/>
          <w:sz w:val="24"/>
          <w:szCs w:val="24"/>
        </w:rPr>
        <w:t>Please</w:t>
      </w:r>
      <w:r w:rsidR="00DE7A8A">
        <w:rPr>
          <w:rFonts w:ascii="Arial" w:hAnsi="Arial" w:cs="Arial"/>
          <w:b/>
          <w:color w:val="FF0000"/>
          <w:sz w:val="24"/>
          <w:szCs w:val="24"/>
        </w:rPr>
        <w:t xml:space="preserve"> type in your details below or</w:t>
      </w:r>
      <w:r w:rsidR="000B307D">
        <w:rPr>
          <w:rFonts w:ascii="Arial" w:hAnsi="Arial" w:cs="Arial"/>
          <w:b/>
          <w:color w:val="FF0000"/>
          <w:sz w:val="24"/>
          <w:szCs w:val="24"/>
        </w:rPr>
        <w:t xml:space="preserve"> print the</w:t>
      </w:r>
      <w:r w:rsidR="00DE7A8A">
        <w:rPr>
          <w:rFonts w:ascii="Arial" w:hAnsi="Arial" w:cs="Arial"/>
          <w:b/>
          <w:color w:val="FF0000"/>
          <w:sz w:val="24"/>
          <w:szCs w:val="24"/>
        </w:rPr>
        <w:t xml:space="preserve"> form and write</w:t>
      </w:r>
      <w:r w:rsidR="000B307D">
        <w:rPr>
          <w:rFonts w:ascii="Arial" w:hAnsi="Arial" w:cs="Arial"/>
          <w:b/>
          <w:color w:val="FF0000"/>
          <w:sz w:val="24"/>
          <w:szCs w:val="24"/>
        </w:rPr>
        <w:t xml:space="preserve"> clearly.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6095"/>
      </w:tblGrid>
      <w:tr w:rsidR="00B608FF" w14:paraId="7CBE802E" w14:textId="77777777" w:rsidTr="00FB1AA5">
        <w:tc>
          <w:tcPr>
            <w:tcW w:w="4928" w:type="dxa"/>
          </w:tcPr>
          <w:p w14:paraId="5E1262B4" w14:textId="77777777" w:rsidR="00B608FF" w:rsidRDefault="00B608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Owners Name:</w:t>
            </w:r>
          </w:p>
          <w:p w14:paraId="02617374" w14:textId="77777777" w:rsidR="00B608FF" w:rsidRPr="00B608FF" w:rsidRDefault="00B608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6F96D75E" w14:textId="77777777" w:rsidR="00B608FF" w:rsidRDefault="00B608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Address:</w:t>
            </w:r>
          </w:p>
          <w:p w14:paraId="08D13421" w14:textId="77777777" w:rsidR="00B608FF" w:rsidRDefault="00B608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C98DA9" w14:textId="77777777" w:rsidR="001905BF" w:rsidRDefault="001905B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4C64A9" w14:textId="77777777" w:rsidR="00B608FF" w:rsidRPr="00B608FF" w:rsidRDefault="00B608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08FF" w14:paraId="5DD7C09A" w14:textId="77777777" w:rsidTr="00FB1AA5">
        <w:tc>
          <w:tcPr>
            <w:tcW w:w="4928" w:type="dxa"/>
          </w:tcPr>
          <w:p w14:paraId="33486E48" w14:textId="77777777" w:rsidR="00B608FF" w:rsidRDefault="00B608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Telephone No:</w:t>
            </w:r>
          </w:p>
        </w:tc>
        <w:tc>
          <w:tcPr>
            <w:tcW w:w="6095" w:type="dxa"/>
          </w:tcPr>
          <w:p w14:paraId="7CBB8683" w14:textId="77777777" w:rsidR="00B608FF" w:rsidRPr="000B307D" w:rsidRDefault="00B608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Email Address:</w:t>
            </w:r>
          </w:p>
          <w:p w14:paraId="41243EEF" w14:textId="77777777" w:rsidR="00B608FF" w:rsidRPr="000B307D" w:rsidRDefault="00B608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F2DAB" w14:textId="77777777" w:rsidR="00B608FF" w:rsidRDefault="00B608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8EDC8BB" w14:textId="7C152460" w:rsidR="0084614F" w:rsidRPr="0005277B" w:rsidRDefault="0084614F" w:rsidP="0005277B">
      <w:pPr>
        <w:spacing w:after="10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3"/>
      </w:tblGrid>
      <w:tr w:rsidR="002C5B92" w14:paraId="31BDE76D" w14:textId="77777777" w:rsidTr="00FB1AA5">
        <w:tc>
          <w:tcPr>
            <w:tcW w:w="11023" w:type="dxa"/>
          </w:tcPr>
          <w:p w14:paraId="253A6622" w14:textId="57E8F3B8" w:rsidR="002C5B92" w:rsidRDefault="002C5B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Dogs Name:</w:t>
            </w:r>
            <w:r w:rsidR="00FB1AA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C6CE2AB" w14:textId="77777777" w:rsidR="002C5B92" w:rsidRDefault="002C5B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409C6E" w14:textId="77777777" w:rsidR="002C5B92" w:rsidRPr="002C5B92" w:rsidRDefault="002C5B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C5B92" w14:paraId="0D4CC66F" w14:textId="77777777" w:rsidTr="00FB1AA5">
        <w:tc>
          <w:tcPr>
            <w:tcW w:w="11023" w:type="dxa"/>
          </w:tcPr>
          <w:p w14:paraId="5D6414AA" w14:textId="77777777" w:rsidR="002C5B92" w:rsidRDefault="002C5B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Title</w:t>
            </w:r>
            <w:r w:rsidR="0084614F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s gained:</w:t>
            </w:r>
            <w:r w:rsidR="008209AD">
              <w:rPr>
                <w:rFonts w:ascii="Arial" w:hAnsi="Arial" w:cs="Arial"/>
                <w:b/>
                <w:sz w:val="28"/>
                <w:szCs w:val="28"/>
              </w:rPr>
              <w:t xml:space="preserve">  Please tick</w:t>
            </w:r>
          </w:p>
          <w:p w14:paraId="6379B651" w14:textId="77777777" w:rsidR="002C5B92" w:rsidRPr="00FB1AA5" w:rsidRDefault="002C5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54253B" w14:textId="77777777" w:rsidR="002C5B92" w:rsidRDefault="008209AD" w:rsidP="008209AD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Championship                                </w:t>
            </w:r>
            <w:r w:rsidRPr="002A1E46">
              <w:rPr>
                <w:rFonts w:ascii="Arial" w:hAnsi="Arial" w:cs="Arial"/>
                <w:sz w:val="48"/>
                <w:szCs w:val="48"/>
              </w:rPr>
              <w:t>□</w:t>
            </w:r>
          </w:p>
          <w:p w14:paraId="6A25202C" w14:textId="77777777" w:rsidR="002C5B92" w:rsidRPr="00FB1AA5" w:rsidRDefault="002C5B92" w:rsidP="002C5B92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02CB9" w14:textId="77777777" w:rsidR="002C5B92" w:rsidRDefault="008209AD" w:rsidP="008209AD">
            <w:pPr>
              <w:pStyle w:val="ListParagrap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Grand Champion                            </w:t>
            </w:r>
            <w:r w:rsidRPr="002A1E46">
              <w:rPr>
                <w:rFonts w:ascii="Arial" w:hAnsi="Arial" w:cs="Arial"/>
                <w:sz w:val="48"/>
                <w:szCs w:val="48"/>
              </w:rPr>
              <w:t>□</w:t>
            </w:r>
          </w:p>
          <w:p w14:paraId="77D08EE5" w14:textId="77777777" w:rsidR="002C5B92" w:rsidRPr="00FB1AA5" w:rsidRDefault="002C5B92" w:rsidP="002C5B92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06D14B" w14:textId="4FFACF70" w:rsidR="002C5B92" w:rsidRDefault="008209AD" w:rsidP="00074095">
            <w:pPr>
              <w:pStyle w:val="ListParagraph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Supreme Champion                       </w:t>
            </w:r>
            <w:r w:rsidRPr="002A1E46">
              <w:rPr>
                <w:rFonts w:ascii="Arial" w:hAnsi="Arial" w:cs="Arial"/>
                <w:sz w:val="48"/>
                <w:szCs w:val="48"/>
              </w:rPr>
              <w:t>□</w:t>
            </w:r>
          </w:p>
          <w:p w14:paraId="63F4C9FC" w14:textId="40F5C1A2" w:rsidR="00875597" w:rsidRDefault="00875597" w:rsidP="00074095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122BB6" w14:textId="6A0D20E8" w:rsidR="00875597" w:rsidRPr="0068530A" w:rsidRDefault="00875597" w:rsidP="008755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530A">
              <w:rPr>
                <w:rFonts w:ascii="Arial" w:hAnsi="Arial" w:cs="Arial"/>
                <w:b/>
                <w:sz w:val="28"/>
                <w:szCs w:val="28"/>
              </w:rPr>
              <w:t>Dog Sport title:</w:t>
            </w:r>
          </w:p>
          <w:p w14:paraId="7B97E583" w14:textId="6E76727D" w:rsidR="004A7283" w:rsidRPr="008209AD" w:rsidRDefault="004A7283" w:rsidP="005005C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5597" w14:paraId="31D775FF" w14:textId="77777777" w:rsidTr="00FB1AA5">
        <w:tc>
          <w:tcPr>
            <w:tcW w:w="11023" w:type="dxa"/>
          </w:tcPr>
          <w:p w14:paraId="0E9512A3" w14:textId="77777777" w:rsidR="00875597" w:rsidRPr="005005CD" w:rsidRDefault="0087559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FADC05" w14:textId="49299209" w:rsidR="00C3360B" w:rsidRPr="005005CD" w:rsidRDefault="00875597" w:rsidP="0089513A">
            <w:pPr>
              <w:rPr>
                <w:rFonts w:ascii="Arial" w:hAnsi="Arial" w:cs="Arial"/>
                <w:sz w:val="48"/>
                <w:szCs w:val="48"/>
              </w:rPr>
            </w:pPr>
            <w:r w:rsidRPr="005005CD">
              <w:rPr>
                <w:rFonts w:ascii="Arial" w:hAnsi="Arial" w:cs="Arial"/>
                <w:sz w:val="28"/>
                <w:szCs w:val="28"/>
              </w:rPr>
              <w:t xml:space="preserve">A copy of the dogs </w:t>
            </w:r>
            <w:proofErr w:type="spellStart"/>
            <w:r w:rsidRPr="005005CD">
              <w:rPr>
                <w:rFonts w:ascii="Arial" w:hAnsi="Arial" w:cs="Arial"/>
                <w:sz w:val="28"/>
                <w:szCs w:val="28"/>
              </w:rPr>
              <w:t>Dogs</w:t>
            </w:r>
            <w:proofErr w:type="spellEnd"/>
            <w:r w:rsidRPr="005005CD">
              <w:rPr>
                <w:rFonts w:ascii="Arial" w:hAnsi="Arial" w:cs="Arial"/>
                <w:sz w:val="28"/>
                <w:szCs w:val="28"/>
              </w:rPr>
              <w:t xml:space="preserve"> NSW </w:t>
            </w:r>
            <w:r w:rsidR="00C3360B" w:rsidRPr="005005CD">
              <w:rPr>
                <w:rFonts w:ascii="Arial" w:hAnsi="Arial" w:cs="Arial"/>
                <w:sz w:val="28"/>
                <w:szCs w:val="28"/>
              </w:rPr>
              <w:t xml:space="preserve">title award certificate is to be supplied and is to be dated within </w:t>
            </w:r>
            <w:r w:rsidR="0089513A">
              <w:rPr>
                <w:rFonts w:ascii="Arial" w:hAnsi="Arial" w:cs="Arial"/>
                <w:sz w:val="28"/>
                <w:szCs w:val="28"/>
              </w:rPr>
              <w:t xml:space="preserve">30th June and </w:t>
            </w:r>
            <w:r w:rsidR="00C3360B" w:rsidRPr="005005CD">
              <w:rPr>
                <w:rFonts w:ascii="Arial" w:hAnsi="Arial" w:cs="Arial"/>
                <w:sz w:val="28"/>
                <w:szCs w:val="28"/>
              </w:rPr>
              <w:t>1</w:t>
            </w:r>
            <w:r w:rsidR="00C3360B" w:rsidRPr="005005CD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="00C3360B" w:rsidRPr="005005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9513A">
              <w:rPr>
                <w:rFonts w:ascii="Arial" w:hAnsi="Arial" w:cs="Arial"/>
                <w:sz w:val="28"/>
                <w:szCs w:val="28"/>
              </w:rPr>
              <w:t>July</w:t>
            </w:r>
            <w:r w:rsidR="00C3360B" w:rsidRPr="005005CD">
              <w:rPr>
                <w:rFonts w:ascii="Arial" w:hAnsi="Arial" w:cs="Arial"/>
                <w:sz w:val="28"/>
                <w:szCs w:val="28"/>
              </w:rPr>
              <w:t xml:space="preserve"> for the previous year.    </w:t>
            </w:r>
            <w:r w:rsidR="00C3360B" w:rsidRPr="005005CD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C3360B" w14:paraId="496D9DD2" w14:textId="77777777" w:rsidTr="00FB1AA5">
        <w:tc>
          <w:tcPr>
            <w:tcW w:w="11023" w:type="dxa"/>
          </w:tcPr>
          <w:p w14:paraId="09A00489" w14:textId="12DC38C6" w:rsidR="005005CD" w:rsidRPr="005005CD" w:rsidRDefault="00C3360B">
            <w:pPr>
              <w:rPr>
                <w:rFonts w:ascii="Arial" w:hAnsi="Arial" w:cs="Arial"/>
                <w:sz w:val="28"/>
                <w:szCs w:val="28"/>
              </w:rPr>
            </w:pPr>
            <w:r w:rsidRPr="005005CD">
              <w:rPr>
                <w:rFonts w:ascii="Arial" w:hAnsi="Arial" w:cs="Arial"/>
                <w:sz w:val="28"/>
                <w:szCs w:val="28"/>
              </w:rPr>
              <w:t>Rosette costs are $20</w:t>
            </w:r>
            <w:r w:rsidR="005005CD" w:rsidRPr="005005C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2DBE9AF0" w14:textId="0C0557AA" w:rsidR="00C3360B" w:rsidRPr="005005CD" w:rsidRDefault="005005CD">
            <w:pPr>
              <w:rPr>
                <w:rFonts w:ascii="Arial" w:hAnsi="Arial" w:cs="Arial"/>
                <w:sz w:val="28"/>
                <w:szCs w:val="28"/>
              </w:rPr>
            </w:pPr>
            <w:r w:rsidRPr="005005CD">
              <w:rPr>
                <w:rFonts w:ascii="Arial" w:hAnsi="Arial" w:cs="Arial"/>
                <w:sz w:val="28"/>
                <w:szCs w:val="28"/>
              </w:rPr>
              <w:t>Amount</w:t>
            </w:r>
            <w:r w:rsidR="00C3360B" w:rsidRPr="005005CD">
              <w:rPr>
                <w:rFonts w:ascii="Arial" w:hAnsi="Arial" w:cs="Arial"/>
                <w:sz w:val="28"/>
                <w:szCs w:val="28"/>
              </w:rPr>
              <w:t xml:space="preserve"> payable to the Shetland Sheepdog Club of NSW once application has been </w:t>
            </w:r>
            <w:bookmarkStart w:id="0" w:name="_GoBack"/>
            <w:bookmarkEnd w:id="0"/>
            <w:r w:rsidR="00C3360B" w:rsidRPr="005005CD">
              <w:rPr>
                <w:rFonts w:ascii="Arial" w:hAnsi="Arial" w:cs="Arial"/>
                <w:sz w:val="28"/>
                <w:szCs w:val="28"/>
              </w:rPr>
              <w:t xml:space="preserve">approved at the following SSC of NSW </w:t>
            </w:r>
            <w:r w:rsidRPr="005005CD">
              <w:rPr>
                <w:rFonts w:ascii="Arial" w:hAnsi="Arial" w:cs="Arial"/>
                <w:sz w:val="28"/>
                <w:szCs w:val="28"/>
              </w:rPr>
              <w:t xml:space="preserve">general </w:t>
            </w:r>
            <w:r w:rsidR="00C3360B" w:rsidRPr="005005CD">
              <w:rPr>
                <w:rFonts w:ascii="Arial" w:hAnsi="Arial" w:cs="Arial"/>
                <w:sz w:val="28"/>
                <w:szCs w:val="28"/>
              </w:rPr>
              <w:t xml:space="preserve">meeting. </w:t>
            </w:r>
            <w:r w:rsidRPr="005005CD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5005CD">
              <w:rPr>
                <w:rFonts w:ascii="Arial" w:hAnsi="Arial" w:cs="Arial"/>
                <w:sz w:val="48"/>
                <w:szCs w:val="48"/>
              </w:rPr>
              <w:t>□</w:t>
            </w:r>
          </w:p>
          <w:p w14:paraId="732E11CB" w14:textId="277E09C2" w:rsidR="00C3360B" w:rsidRPr="005005CD" w:rsidRDefault="00C3360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05CD" w14:paraId="49447788" w14:textId="77777777" w:rsidTr="00FB1AA5">
        <w:tc>
          <w:tcPr>
            <w:tcW w:w="11023" w:type="dxa"/>
          </w:tcPr>
          <w:p w14:paraId="5364F742" w14:textId="33F46BBD" w:rsidR="005005CD" w:rsidRPr="005005CD" w:rsidRDefault="005005CD">
            <w:pPr>
              <w:rPr>
                <w:rFonts w:ascii="Arial" w:hAnsi="Arial" w:cs="Arial"/>
                <w:sz w:val="28"/>
                <w:szCs w:val="28"/>
              </w:rPr>
            </w:pPr>
            <w:r w:rsidRPr="005005CD">
              <w:rPr>
                <w:rFonts w:ascii="Arial" w:hAnsi="Arial" w:cs="Arial"/>
                <w:sz w:val="28"/>
                <w:szCs w:val="28"/>
              </w:rPr>
              <w:t xml:space="preserve">Club bank details: The Shetland Sheepdog Club of NSW </w:t>
            </w:r>
            <w:r w:rsidRPr="005005CD">
              <w:rPr>
                <w:rFonts w:ascii="Arial" w:hAnsi="Arial" w:cs="Arial"/>
                <w:sz w:val="28"/>
                <w:szCs w:val="28"/>
              </w:rPr>
              <w:br/>
              <w:t>BSB: 032 271     Account number: 832 171</w:t>
            </w:r>
          </w:p>
          <w:p w14:paraId="6DB80FD6" w14:textId="25B2B54D" w:rsidR="005005CD" w:rsidRPr="005005CD" w:rsidRDefault="005005CD">
            <w:pPr>
              <w:rPr>
                <w:rFonts w:ascii="Arial" w:hAnsi="Arial" w:cs="Arial"/>
                <w:sz w:val="28"/>
                <w:szCs w:val="28"/>
              </w:rPr>
            </w:pPr>
            <w:r w:rsidRPr="005005CD">
              <w:rPr>
                <w:rFonts w:ascii="Arial" w:hAnsi="Arial" w:cs="Arial"/>
                <w:sz w:val="28"/>
                <w:szCs w:val="28"/>
              </w:rPr>
              <w:t xml:space="preserve">Please use your name and title as ref. </w:t>
            </w:r>
            <w:proofErr w:type="spellStart"/>
            <w:r w:rsidRPr="005005CD">
              <w:rPr>
                <w:rFonts w:ascii="Arial" w:hAnsi="Arial" w:cs="Arial"/>
                <w:sz w:val="28"/>
                <w:szCs w:val="28"/>
              </w:rPr>
              <w:t>eg</w:t>
            </w:r>
            <w:proofErr w:type="spellEnd"/>
            <w:r w:rsidRPr="005005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005CD">
              <w:rPr>
                <w:rFonts w:ascii="Arial" w:hAnsi="Arial" w:cs="Arial"/>
                <w:sz w:val="28"/>
                <w:szCs w:val="28"/>
              </w:rPr>
              <w:t>PearsonChampion</w:t>
            </w:r>
            <w:proofErr w:type="spellEnd"/>
          </w:p>
        </w:tc>
      </w:tr>
    </w:tbl>
    <w:p w14:paraId="55653CE8" w14:textId="77777777" w:rsidR="0005277B" w:rsidRPr="0005277B" w:rsidRDefault="0005277B" w:rsidP="00755574">
      <w:pPr>
        <w:spacing w:after="100"/>
        <w:rPr>
          <w:rFonts w:ascii="Arial" w:hAnsi="Arial" w:cs="Arial"/>
          <w:b/>
          <w:sz w:val="16"/>
          <w:szCs w:val="16"/>
          <w:vertAlign w:val="superscript"/>
        </w:rPr>
      </w:pPr>
    </w:p>
    <w:sectPr w:rsidR="0005277B" w:rsidRPr="0005277B" w:rsidSect="007C2374">
      <w:pgSz w:w="12240" w:h="15840" w:code="1"/>
      <w:pgMar w:top="284" w:right="284" w:bottom="284" w:left="567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897"/>
    <w:multiLevelType w:val="hybridMultilevel"/>
    <w:tmpl w:val="2A0C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FF"/>
    <w:rsid w:val="000453BA"/>
    <w:rsid w:val="0005277B"/>
    <w:rsid w:val="00074095"/>
    <w:rsid w:val="000914BF"/>
    <w:rsid w:val="000B1F19"/>
    <w:rsid w:val="000B307D"/>
    <w:rsid w:val="000B5801"/>
    <w:rsid w:val="001147D9"/>
    <w:rsid w:val="00174EF3"/>
    <w:rsid w:val="00181017"/>
    <w:rsid w:val="001905BF"/>
    <w:rsid w:val="001B7BB3"/>
    <w:rsid w:val="001C7AB6"/>
    <w:rsid w:val="001E03EF"/>
    <w:rsid w:val="002A1E46"/>
    <w:rsid w:val="002C004D"/>
    <w:rsid w:val="002C5B92"/>
    <w:rsid w:val="002F0058"/>
    <w:rsid w:val="003261AF"/>
    <w:rsid w:val="003273AB"/>
    <w:rsid w:val="00327C25"/>
    <w:rsid w:val="003C792A"/>
    <w:rsid w:val="0040685F"/>
    <w:rsid w:val="00431DC6"/>
    <w:rsid w:val="00444567"/>
    <w:rsid w:val="00456C4E"/>
    <w:rsid w:val="004A7283"/>
    <w:rsid w:val="004B0DD1"/>
    <w:rsid w:val="005005CD"/>
    <w:rsid w:val="0050573B"/>
    <w:rsid w:val="005D0F31"/>
    <w:rsid w:val="00604F4F"/>
    <w:rsid w:val="006567B5"/>
    <w:rsid w:val="006762BB"/>
    <w:rsid w:val="0068530A"/>
    <w:rsid w:val="006930EE"/>
    <w:rsid w:val="006A1D50"/>
    <w:rsid w:val="006F3193"/>
    <w:rsid w:val="00753D5F"/>
    <w:rsid w:val="00755574"/>
    <w:rsid w:val="007C2374"/>
    <w:rsid w:val="008209AD"/>
    <w:rsid w:val="008270BE"/>
    <w:rsid w:val="00837BEB"/>
    <w:rsid w:val="0084614F"/>
    <w:rsid w:val="00875597"/>
    <w:rsid w:val="00882152"/>
    <w:rsid w:val="0089513A"/>
    <w:rsid w:val="008961DE"/>
    <w:rsid w:val="008B261B"/>
    <w:rsid w:val="008C2D73"/>
    <w:rsid w:val="00952597"/>
    <w:rsid w:val="009662FF"/>
    <w:rsid w:val="009A2EA4"/>
    <w:rsid w:val="009F26A9"/>
    <w:rsid w:val="00A73A2E"/>
    <w:rsid w:val="00AC359B"/>
    <w:rsid w:val="00B608FF"/>
    <w:rsid w:val="00B82674"/>
    <w:rsid w:val="00BB1037"/>
    <w:rsid w:val="00BD6077"/>
    <w:rsid w:val="00C140C8"/>
    <w:rsid w:val="00C3360B"/>
    <w:rsid w:val="00C5097B"/>
    <w:rsid w:val="00D171E9"/>
    <w:rsid w:val="00D360EF"/>
    <w:rsid w:val="00D65118"/>
    <w:rsid w:val="00DA0DEA"/>
    <w:rsid w:val="00DA5B88"/>
    <w:rsid w:val="00DC52AE"/>
    <w:rsid w:val="00DC5ED3"/>
    <w:rsid w:val="00DE7A8A"/>
    <w:rsid w:val="00ED3309"/>
    <w:rsid w:val="00F344E1"/>
    <w:rsid w:val="00F8369A"/>
    <w:rsid w:val="00F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5720"/>
  <w15:docId w15:val="{E359493C-FDDB-7547-8652-F6ED6AB4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tlyshelties@bigp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ED178-2670-4559-8B6A-2173FCE0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1153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Pearson, Nicole MISS 3</cp:lastModifiedBy>
  <cp:revision>6</cp:revision>
  <cp:lastPrinted>2022-01-19T04:02:00Z</cp:lastPrinted>
  <dcterms:created xsi:type="dcterms:W3CDTF">2025-02-04T05:05:00Z</dcterms:created>
  <dcterms:modified xsi:type="dcterms:W3CDTF">2025-07-18T00:24:00Z</dcterms:modified>
</cp:coreProperties>
</file>