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7E19" w14:textId="48FCB783" w:rsidR="00E1284D" w:rsidRDefault="00E1284D">
      <w:r>
        <w:t xml:space="preserve">Labrador Club </w:t>
      </w:r>
      <w:proofErr w:type="gramStart"/>
      <w:r>
        <w:t>Of</w:t>
      </w:r>
      <w:proofErr w:type="gramEnd"/>
      <w:r>
        <w:t xml:space="preserve"> NSW – Championship Show</w:t>
      </w:r>
    </w:p>
    <w:p w14:paraId="625A7338" w14:textId="490A8ACE" w:rsidR="001839B7" w:rsidRDefault="001839B7">
      <w:r>
        <w:t xml:space="preserve">Show </w:t>
      </w:r>
      <w:r w:rsidR="007A010F">
        <w:t>1</w:t>
      </w:r>
    </w:p>
    <w:p w14:paraId="35DD472A" w14:textId="58C27641" w:rsidR="00E1284D" w:rsidRDefault="00E1284D">
      <w:r>
        <w:t>Monday 12 June 2023</w:t>
      </w:r>
    </w:p>
    <w:p w14:paraId="183378B2" w14:textId="1240C48C" w:rsidR="00E1284D" w:rsidRDefault="00E1284D">
      <w:r>
        <w:t xml:space="preserve">Judge – Mrs </w:t>
      </w:r>
      <w:r w:rsidR="007A010F">
        <w:t>D Johnson</w:t>
      </w:r>
      <w:r>
        <w:t xml:space="preserve"> (NSW)</w:t>
      </w:r>
    </w:p>
    <w:p w14:paraId="5C9D3A34" w14:textId="2E3C8574" w:rsidR="00E1284D" w:rsidRDefault="00E1284D">
      <w:r>
        <w:t xml:space="preserve">BIS – </w:t>
      </w:r>
      <w:proofErr w:type="spellStart"/>
      <w:r w:rsidR="00CF7B89" w:rsidRPr="00CF7B89">
        <w:t>Aralyen</w:t>
      </w:r>
      <w:proofErr w:type="spellEnd"/>
      <w:r w:rsidR="00CF7B89" w:rsidRPr="00CF7B89">
        <w:t xml:space="preserve"> Presidential Campaign </w:t>
      </w:r>
      <w:r>
        <w:rPr>
          <w:rFonts w:ascii="Myriad Pro" w:hAnsi="Myriad Pro"/>
          <w:color w:val="3C3466"/>
          <w:sz w:val="18"/>
        </w:rPr>
        <w:t>(</w:t>
      </w:r>
      <w:r w:rsidR="008D5803" w:rsidRPr="008D5803">
        <w:t xml:space="preserve">G Vernon, </w:t>
      </w:r>
      <w:proofErr w:type="gramStart"/>
      <w:r w:rsidR="008D5803" w:rsidRPr="008D5803">
        <w:t>A</w:t>
      </w:r>
      <w:proofErr w:type="gramEnd"/>
      <w:r w:rsidR="008D5803" w:rsidRPr="008D5803">
        <w:t xml:space="preserve"> O’Connor &amp; Smith</w:t>
      </w:r>
      <w:r>
        <w:t>)</w:t>
      </w:r>
    </w:p>
    <w:p w14:paraId="4E1FE8DB" w14:textId="2E6C54E1" w:rsidR="00E1284D" w:rsidRDefault="00E1284D">
      <w:r>
        <w:t xml:space="preserve">RUBIS - </w:t>
      </w:r>
      <w:r w:rsidRPr="00E1284D">
        <w:t xml:space="preserve">Ch. Eraky </w:t>
      </w:r>
      <w:r w:rsidR="008D5803">
        <w:t>Ghost Rider</w:t>
      </w:r>
      <w:r>
        <w:t xml:space="preserve"> (</w:t>
      </w:r>
      <w:r w:rsidRPr="00E1284D">
        <w:t>K &amp; E Charnock</w:t>
      </w:r>
      <w:r>
        <w:t>)</w:t>
      </w:r>
    </w:p>
    <w:p w14:paraId="40344B3F" w14:textId="77777777" w:rsidR="00E1284D" w:rsidRDefault="00E1284D"/>
    <w:tbl>
      <w:tblPr>
        <w:tblStyle w:val="TableGrid"/>
        <w:tblW w:w="9716" w:type="dxa"/>
        <w:tblInd w:w="-176" w:type="dxa"/>
        <w:tblLook w:val="04A0" w:firstRow="1" w:lastRow="0" w:firstColumn="1" w:lastColumn="0" w:noHBand="0" w:noVBand="1"/>
      </w:tblPr>
      <w:tblGrid>
        <w:gridCol w:w="1812"/>
        <w:gridCol w:w="4828"/>
        <w:gridCol w:w="3076"/>
      </w:tblGrid>
      <w:tr w:rsidR="00E1284D" w:rsidRPr="00E1284D" w14:paraId="3CD77279" w14:textId="77777777" w:rsidTr="00E1284D">
        <w:trPr>
          <w:trHeight w:val="340"/>
        </w:trPr>
        <w:tc>
          <w:tcPr>
            <w:tcW w:w="1812" w:type="dxa"/>
            <w:tcBorders>
              <w:top w:val="single" w:sz="4" w:space="0" w:color="3C3466"/>
              <w:left w:val="single" w:sz="4" w:space="0" w:color="000000" w:themeColor="text1"/>
              <w:bottom w:val="single" w:sz="4" w:space="0" w:color="3C3466"/>
              <w:right w:val="single" w:sz="4" w:space="0" w:color="000000" w:themeColor="text1"/>
            </w:tcBorders>
            <w:hideMark/>
          </w:tcPr>
          <w:p w14:paraId="046D7279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Baby Puppy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32EB6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proofErr w:type="spellStart"/>
            <w:r w:rsidRPr="00E1284D">
              <w:rPr>
                <w:lang w:val="en-US"/>
              </w:rPr>
              <w:t>Spiritrock</w:t>
            </w:r>
            <w:proofErr w:type="spellEnd"/>
            <w:r w:rsidRPr="00E1284D">
              <w:rPr>
                <w:lang w:val="en-US"/>
              </w:rPr>
              <w:t xml:space="preserve"> Kodee (AI)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4290C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J Tankard</w:t>
            </w:r>
          </w:p>
        </w:tc>
      </w:tr>
      <w:tr w:rsidR="00E1284D" w:rsidRPr="00E1284D" w14:paraId="5236B8EB" w14:textId="77777777" w:rsidTr="00E1284D">
        <w:trPr>
          <w:trHeight w:val="340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B8581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Puppy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AC151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proofErr w:type="spellStart"/>
            <w:r w:rsidRPr="00E1284D">
              <w:rPr>
                <w:lang w:val="en-US"/>
              </w:rPr>
              <w:t>Terracarol</w:t>
            </w:r>
            <w:proofErr w:type="spellEnd"/>
            <w:r w:rsidRPr="00E1284D">
              <w:rPr>
                <w:lang w:val="en-US"/>
              </w:rPr>
              <w:t xml:space="preserve"> Bobby Dazzler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D8B52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G Vernon</w:t>
            </w:r>
          </w:p>
        </w:tc>
      </w:tr>
      <w:tr w:rsidR="00720F2A" w:rsidRPr="00E1284D" w14:paraId="26CC2D52" w14:textId="77777777" w:rsidTr="00E1284D">
        <w:trPr>
          <w:trHeight w:val="340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0F5BA" w14:textId="77777777" w:rsidR="00720F2A" w:rsidRPr="00E1284D" w:rsidRDefault="00720F2A" w:rsidP="00720F2A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Junior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E4B84" w14:textId="115FCAC8" w:rsidR="00720F2A" w:rsidRPr="00E1284D" w:rsidRDefault="00720F2A" w:rsidP="00720F2A">
            <w:pPr>
              <w:spacing w:after="160" w:line="278" w:lineRule="auto"/>
              <w:rPr>
                <w:color w:val="000000" w:themeColor="text1"/>
                <w:lang w:val="en-US"/>
              </w:rPr>
            </w:pPr>
            <w:proofErr w:type="spellStart"/>
            <w:r w:rsidRPr="00720F2A">
              <w:rPr>
                <w:color w:val="000000" w:themeColor="text1"/>
                <w:lang w:val="en-US"/>
              </w:rPr>
              <w:t>Terracarol</w:t>
            </w:r>
            <w:proofErr w:type="spellEnd"/>
            <w:r w:rsidRPr="00720F2A">
              <w:rPr>
                <w:color w:val="000000" w:themeColor="text1"/>
                <w:lang w:val="en-US"/>
              </w:rPr>
              <w:t xml:space="preserve"> Power of Song (AI)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2607B" w14:textId="1CC19189" w:rsidR="00720F2A" w:rsidRPr="00E1284D" w:rsidRDefault="00720F2A" w:rsidP="00720F2A">
            <w:pPr>
              <w:spacing w:after="160" w:line="278" w:lineRule="auto"/>
              <w:rPr>
                <w:color w:val="000000" w:themeColor="text1"/>
                <w:lang w:val="en-US"/>
              </w:rPr>
            </w:pPr>
            <w:r w:rsidRPr="00720F2A">
              <w:rPr>
                <w:color w:val="000000" w:themeColor="text1"/>
                <w:lang w:val="en-US"/>
              </w:rPr>
              <w:t xml:space="preserve">G Vernon, A </w:t>
            </w:r>
            <w:proofErr w:type="spellStart"/>
            <w:r w:rsidRPr="00720F2A">
              <w:rPr>
                <w:color w:val="000000" w:themeColor="text1"/>
                <w:lang w:val="en-US"/>
              </w:rPr>
              <w:t>O’Donnor</w:t>
            </w:r>
            <w:proofErr w:type="spellEnd"/>
            <w:r w:rsidRPr="00720F2A">
              <w:rPr>
                <w:color w:val="000000" w:themeColor="text1"/>
                <w:lang w:val="en-US"/>
              </w:rPr>
              <w:t>, M Smith</w:t>
            </w:r>
          </w:p>
        </w:tc>
      </w:tr>
      <w:tr w:rsidR="00720F2A" w:rsidRPr="00E1284D" w14:paraId="5480B531" w14:textId="77777777" w:rsidTr="00E1284D">
        <w:trPr>
          <w:trHeight w:val="340"/>
        </w:trPr>
        <w:tc>
          <w:tcPr>
            <w:tcW w:w="1812" w:type="dxa"/>
            <w:tcBorders>
              <w:top w:val="single" w:sz="4" w:space="0" w:color="3C3466"/>
              <w:left w:val="single" w:sz="4" w:space="0" w:color="000000" w:themeColor="text1"/>
              <w:bottom w:val="single" w:sz="4" w:space="0" w:color="3C3466"/>
              <w:right w:val="single" w:sz="4" w:space="0" w:color="000000" w:themeColor="text1"/>
            </w:tcBorders>
            <w:hideMark/>
          </w:tcPr>
          <w:p w14:paraId="01F36614" w14:textId="77777777" w:rsidR="00720F2A" w:rsidRPr="00E1284D" w:rsidRDefault="00720F2A" w:rsidP="00720F2A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 xml:space="preserve">Intermediate 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3CC9" w14:textId="61C27C67" w:rsidR="00720F2A" w:rsidRPr="00E1284D" w:rsidRDefault="00720F2A" w:rsidP="00720F2A">
            <w:pPr>
              <w:spacing w:after="160" w:line="278" w:lineRule="auto"/>
              <w:rPr>
                <w:color w:val="000000" w:themeColor="text1"/>
                <w:lang w:val="en-US"/>
              </w:rPr>
            </w:pPr>
            <w:proofErr w:type="spellStart"/>
            <w:r w:rsidRPr="00720F2A">
              <w:rPr>
                <w:color w:val="000000" w:themeColor="text1"/>
                <w:lang w:val="en-US"/>
              </w:rPr>
              <w:t>Aralyen</w:t>
            </w:r>
            <w:proofErr w:type="spellEnd"/>
            <w:r w:rsidRPr="00720F2A">
              <w:rPr>
                <w:color w:val="000000" w:themeColor="text1"/>
                <w:lang w:val="en-US"/>
              </w:rPr>
              <w:t xml:space="preserve"> Presidential Campaign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253AB" w14:textId="10E11FD4" w:rsidR="00720F2A" w:rsidRPr="00E1284D" w:rsidRDefault="00720F2A" w:rsidP="00720F2A">
            <w:pPr>
              <w:spacing w:after="160" w:line="278" w:lineRule="auto"/>
              <w:rPr>
                <w:color w:val="000000" w:themeColor="text1"/>
                <w:lang w:val="en-US"/>
              </w:rPr>
            </w:pPr>
            <w:r w:rsidRPr="00720F2A">
              <w:rPr>
                <w:color w:val="000000" w:themeColor="text1"/>
                <w:lang w:val="en-US"/>
              </w:rPr>
              <w:t>SW &amp; PA Smith</w:t>
            </w:r>
          </w:p>
        </w:tc>
      </w:tr>
      <w:tr w:rsidR="00E1284D" w:rsidRPr="00E1284D" w14:paraId="41B0A52B" w14:textId="77777777" w:rsidTr="00E1284D">
        <w:trPr>
          <w:trHeight w:val="340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F66C7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Limit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9286" w14:textId="1B1094BE" w:rsidR="00E1284D" w:rsidRPr="00E1284D" w:rsidRDefault="0087565C" w:rsidP="00E1284D">
            <w:pPr>
              <w:spacing w:after="160" w:line="278" w:lineRule="auto"/>
              <w:rPr>
                <w:lang w:val="en-US"/>
              </w:rPr>
            </w:pPr>
            <w:proofErr w:type="spellStart"/>
            <w:r w:rsidRPr="0087565C">
              <w:t>Petelynn</w:t>
            </w:r>
            <w:proofErr w:type="spellEnd"/>
            <w:r w:rsidRPr="0087565C">
              <w:t xml:space="preserve"> Black </w:t>
            </w:r>
            <w:proofErr w:type="gramStart"/>
            <w:r w:rsidRPr="0087565C">
              <w:t>By</w:t>
            </w:r>
            <w:proofErr w:type="gramEnd"/>
            <w:r w:rsidRPr="0087565C">
              <w:t xml:space="preserve"> Design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BA408" w14:textId="67EA5C63" w:rsidR="00E1284D" w:rsidRPr="00E1284D" w:rsidRDefault="002F0CE3" w:rsidP="00E1284D">
            <w:pPr>
              <w:spacing w:after="160" w:line="278" w:lineRule="auto"/>
              <w:rPr>
                <w:lang w:val="en-US"/>
              </w:rPr>
            </w:pPr>
            <w:r w:rsidRPr="002F0CE3">
              <w:t>P Nettleton, L Hunter</w:t>
            </w:r>
          </w:p>
        </w:tc>
      </w:tr>
      <w:tr w:rsidR="00E1284D" w:rsidRPr="00E1284D" w14:paraId="6D960593" w14:textId="77777777" w:rsidTr="00E1284D">
        <w:trPr>
          <w:trHeight w:val="340"/>
        </w:trPr>
        <w:tc>
          <w:tcPr>
            <w:tcW w:w="1812" w:type="dxa"/>
            <w:tcBorders>
              <w:top w:val="single" w:sz="4" w:space="0" w:color="3C3466"/>
              <w:left w:val="single" w:sz="4" w:space="0" w:color="000000" w:themeColor="text1"/>
              <w:bottom w:val="single" w:sz="4" w:space="0" w:color="3C3466"/>
              <w:right w:val="single" w:sz="4" w:space="0" w:color="000000" w:themeColor="text1"/>
            </w:tcBorders>
            <w:hideMark/>
          </w:tcPr>
          <w:p w14:paraId="62EB59FD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Australian Bred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0C066" w14:textId="4F352A83" w:rsidR="00E1284D" w:rsidRPr="00E1284D" w:rsidRDefault="003B0F27" w:rsidP="00E1284D">
            <w:pPr>
              <w:spacing w:after="160" w:line="278" w:lineRule="auto"/>
              <w:rPr>
                <w:lang w:val="en-US"/>
              </w:rPr>
            </w:pPr>
            <w:r w:rsidRPr="003B0F27">
              <w:t>Ch. Eraky Ghost Rider (AI)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16D2C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K &amp; E Charnock</w:t>
            </w:r>
          </w:p>
        </w:tc>
      </w:tr>
      <w:tr w:rsidR="00E1284D" w:rsidRPr="00E1284D" w14:paraId="79151A40" w14:textId="77777777" w:rsidTr="00E1284D">
        <w:trPr>
          <w:trHeight w:val="340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5FC6E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Open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FF37E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 xml:space="preserve">Ch. </w:t>
            </w:r>
            <w:proofErr w:type="spellStart"/>
            <w:r w:rsidRPr="00E1284D">
              <w:rPr>
                <w:lang w:val="en-US"/>
              </w:rPr>
              <w:t>Bradorla</w:t>
            </w:r>
            <w:proofErr w:type="spellEnd"/>
            <w:r w:rsidRPr="00E1284D">
              <w:rPr>
                <w:lang w:val="en-US"/>
              </w:rPr>
              <w:t xml:space="preserve"> Here Comes the Sun (AI)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5B09B" w14:textId="77777777" w:rsidR="00E1284D" w:rsidRPr="00E1284D" w:rsidRDefault="00E1284D" w:rsidP="00E1284D">
            <w:pPr>
              <w:spacing w:after="160" w:line="278" w:lineRule="auto"/>
              <w:rPr>
                <w:lang w:val="en-US"/>
              </w:rPr>
            </w:pPr>
            <w:r w:rsidRPr="00E1284D">
              <w:rPr>
                <w:lang w:val="en-US"/>
              </w:rPr>
              <w:t>G Vernon, C Ellis, M Wickham</w:t>
            </w:r>
          </w:p>
        </w:tc>
      </w:tr>
    </w:tbl>
    <w:p w14:paraId="3949E626" w14:textId="77777777" w:rsidR="00E1284D" w:rsidRDefault="00E1284D"/>
    <w:p w14:paraId="022864D7" w14:textId="77777777" w:rsidR="00E1284D" w:rsidRDefault="00E1284D"/>
    <w:p w14:paraId="45D83DAE" w14:textId="77777777" w:rsidR="00E1284D" w:rsidRDefault="00E1284D"/>
    <w:sectPr w:rsidR="00E1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D"/>
    <w:rsid w:val="00086149"/>
    <w:rsid w:val="001839B7"/>
    <w:rsid w:val="002F0CE3"/>
    <w:rsid w:val="003B0F27"/>
    <w:rsid w:val="00720F2A"/>
    <w:rsid w:val="007A010F"/>
    <w:rsid w:val="0087565C"/>
    <w:rsid w:val="008D5803"/>
    <w:rsid w:val="00C57806"/>
    <w:rsid w:val="00CE65BB"/>
    <w:rsid w:val="00CF7B89"/>
    <w:rsid w:val="00E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1F9"/>
  <w15:chartTrackingRefBased/>
  <w15:docId w15:val="{0ACC49C5-C808-4EC7-BA99-AF196254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8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59d26-7a51-4007-964c-7f32cddbc0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F87D82F91F54CB45CE3D983294FAE" ma:contentTypeVersion="15" ma:contentTypeDescription="Create a new document." ma:contentTypeScope="" ma:versionID="02cdc99ccafbba462345138c2b78bd6f">
  <xsd:schema xmlns:xsd="http://www.w3.org/2001/XMLSchema" xmlns:xs="http://www.w3.org/2001/XMLSchema" xmlns:p="http://schemas.microsoft.com/office/2006/metadata/properties" xmlns:ns3="45559d26-7a51-4007-964c-7f32cddbc0cf" xmlns:ns4="2fa6e6db-6570-4932-82a6-332978ac8d8f" targetNamespace="http://schemas.microsoft.com/office/2006/metadata/properties" ma:root="true" ma:fieldsID="e218466e3a01fe115bd15d1cfcb2daaf" ns3:_="" ns4:_="">
    <xsd:import namespace="45559d26-7a51-4007-964c-7f32cddbc0cf"/>
    <xsd:import namespace="2fa6e6db-6570-4932-82a6-332978ac8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9d26-7a51-4007-964c-7f32cddbc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6e6db-6570-4932-82a6-332978ac8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E968A-DAF0-4937-98A9-A85F625851A3}">
  <ds:schemaRefs>
    <ds:schemaRef ds:uri="http://www.w3.org/XML/1998/namespace"/>
    <ds:schemaRef ds:uri="45559d26-7a51-4007-964c-7f32cddbc0cf"/>
    <ds:schemaRef ds:uri="2fa6e6db-6570-4932-82a6-332978ac8d8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CB5C51-ECD4-4846-8826-EBDBC2356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9990F-78BE-4232-9A78-B7CE5792F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59d26-7a51-4007-964c-7f32cddbc0cf"/>
    <ds:schemaRef ds:uri="2fa6e6db-6570-4932-82a6-332978ac8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34583ae-50f5-4173-a209-c3f4cf536101}" enabled="1" method="Standard" siteId="{c64d49cd-d138-4cdb-a5d4-324a4040c7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Charnock</dc:creator>
  <cp:keywords/>
  <dc:description/>
  <cp:lastModifiedBy>Erin Charnock</cp:lastModifiedBy>
  <cp:revision>2</cp:revision>
  <dcterms:created xsi:type="dcterms:W3CDTF">2025-06-01T03:54:00Z</dcterms:created>
  <dcterms:modified xsi:type="dcterms:W3CDTF">2025-06-01T03:54:00Z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0x0101006F6F87D82F91F54CB45CE3D983294FAE</vt:lpwstr>
  </property>
</Properties>
</file>